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 w:rsidRPr="00250391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r w:rsidR="00853B0F" w:rsidRPr="00250391">
        <w:rPr>
          <w:rFonts w:ascii="Arial" w:hAnsi="Arial" w:cs="Arial"/>
          <w:b/>
          <w:bCs/>
          <w:iCs/>
          <w:sz w:val="20"/>
          <w:szCs w:val="20"/>
        </w:rPr>
        <w:t>VZDRŽEVANJE MEDICINSKE OPREME PROIZVAJALCEV WILLAMED, EKU, COMEN, MAXTEC, BARKEY IN AEROGEN</w:t>
      </w:r>
      <w:r w:rsidRPr="00250391">
        <w:rPr>
          <w:rFonts w:ascii="Arial Narrow" w:hAnsi="Arial Narrow" w:cs="Arial"/>
          <w:b/>
          <w:sz w:val="20"/>
          <w:szCs w:val="20"/>
        </w:rPr>
        <w:t xml:space="preserve">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810" w:rsidRDefault="008D7810" w:rsidP="007B5604">
      <w:r>
        <w:separator/>
      </w:r>
    </w:p>
  </w:endnote>
  <w:endnote w:type="continuationSeparator" w:id="0">
    <w:p w:rsidR="008D7810" w:rsidRDefault="008D781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8D781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B4B7D" w:rsidRDefault="001B4B7D" w:rsidP="001B4B7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Vzdrževanje medicinske opreme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961" w:rsidRDefault="006759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810" w:rsidRDefault="008D7810" w:rsidP="007B5604">
      <w:r>
        <w:separator/>
      </w:r>
    </w:p>
  </w:footnote>
  <w:footnote w:type="continuationSeparator" w:id="0">
    <w:p w:rsidR="008D7810" w:rsidRDefault="008D781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961" w:rsidRDefault="0067596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75961">
      <w:rPr>
        <w:rFonts w:ascii="Arial" w:hAnsi="Arial" w:cs="Arial"/>
        <w:b/>
        <w:sz w:val="20"/>
        <w:szCs w:val="20"/>
      </w:rPr>
      <w:t>10</w:t>
    </w:r>
  </w:p>
  <w:p w:rsidR="0046591B" w:rsidRPr="007B5604" w:rsidRDefault="008D781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961" w:rsidRDefault="006759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V7+9pZnbmYIM7EBM3s8SlH0WVXCQJC+vk/i+RLi8u+BXUk7EP4DQsUDI8zSb/fUnp2MYrb/WeYHZqmxmjHk7w==" w:salt="IY+zaTobBjL+5Ef/degN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953A8"/>
    <w:rsid w:val="000B654D"/>
    <w:rsid w:val="000C2C09"/>
    <w:rsid w:val="00112398"/>
    <w:rsid w:val="001229B1"/>
    <w:rsid w:val="00131D58"/>
    <w:rsid w:val="00143585"/>
    <w:rsid w:val="001B4B7D"/>
    <w:rsid w:val="00201263"/>
    <w:rsid w:val="00250391"/>
    <w:rsid w:val="00262F75"/>
    <w:rsid w:val="002632A5"/>
    <w:rsid w:val="0029208B"/>
    <w:rsid w:val="002F4230"/>
    <w:rsid w:val="002F46D9"/>
    <w:rsid w:val="003236E7"/>
    <w:rsid w:val="003452B5"/>
    <w:rsid w:val="00356F78"/>
    <w:rsid w:val="003D0448"/>
    <w:rsid w:val="003E79AB"/>
    <w:rsid w:val="0040589B"/>
    <w:rsid w:val="004346A9"/>
    <w:rsid w:val="00472341"/>
    <w:rsid w:val="0048248E"/>
    <w:rsid w:val="005663AD"/>
    <w:rsid w:val="00574976"/>
    <w:rsid w:val="00584FA7"/>
    <w:rsid w:val="005D47F3"/>
    <w:rsid w:val="00604550"/>
    <w:rsid w:val="00615B14"/>
    <w:rsid w:val="00675961"/>
    <w:rsid w:val="00676EA4"/>
    <w:rsid w:val="00682B90"/>
    <w:rsid w:val="006919C2"/>
    <w:rsid w:val="006B41C2"/>
    <w:rsid w:val="006C4B62"/>
    <w:rsid w:val="006C51F3"/>
    <w:rsid w:val="006F7F52"/>
    <w:rsid w:val="00702B05"/>
    <w:rsid w:val="00771115"/>
    <w:rsid w:val="00787D7F"/>
    <w:rsid w:val="007A43D0"/>
    <w:rsid w:val="007A6A6F"/>
    <w:rsid w:val="007B5604"/>
    <w:rsid w:val="008400A6"/>
    <w:rsid w:val="00853B0F"/>
    <w:rsid w:val="008545B6"/>
    <w:rsid w:val="008A3368"/>
    <w:rsid w:val="008D7810"/>
    <w:rsid w:val="008E57CD"/>
    <w:rsid w:val="00A10EF6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D10FF"/>
    <w:rsid w:val="00DE056E"/>
    <w:rsid w:val="00DE0BF2"/>
    <w:rsid w:val="00E632F4"/>
    <w:rsid w:val="00E67545"/>
    <w:rsid w:val="00EC3F55"/>
    <w:rsid w:val="00F174FF"/>
    <w:rsid w:val="00F249BD"/>
    <w:rsid w:val="00F26E0E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Sabina SAKELŠEK</cp:lastModifiedBy>
  <cp:revision>26</cp:revision>
  <dcterms:created xsi:type="dcterms:W3CDTF">2019-03-29T11:16:00Z</dcterms:created>
  <dcterms:modified xsi:type="dcterms:W3CDTF">2023-02-24T13:42:00Z</dcterms:modified>
</cp:coreProperties>
</file>